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65727" w14:textId="47490877" w:rsidR="00A271E3" w:rsidRDefault="00A271E3" w:rsidP="00DB3E94">
      <w:pPr>
        <w:spacing w:after="0" w:line="240" w:lineRule="auto"/>
        <w:rPr>
          <w:b/>
          <w:bCs/>
        </w:rPr>
      </w:pPr>
      <w:r w:rsidRPr="00A271E3">
        <w:rPr>
          <w:b/>
          <w:bCs/>
        </w:rPr>
        <w:t>Weddings</w:t>
      </w:r>
    </w:p>
    <w:p w14:paraId="25C43BCB" w14:textId="77777777" w:rsidR="00DB3E94" w:rsidRPr="00A271E3" w:rsidRDefault="00DB3E94" w:rsidP="00DB3E94">
      <w:pPr>
        <w:spacing w:after="0" w:line="240" w:lineRule="auto"/>
        <w:rPr>
          <w:b/>
          <w:bCs/>
        </w:rPr>
      </w:pPr>
    </w:p>
    <w:p w14:paraId="2A4494E2" w14:textId="648B0745" w:rsidR="00A271E3" w:rsidRDefault="00A271E3" w:rsidP="00DB3E94">
      <w:pPr>
        <w:spacing w:after="0" w:line="240" w:lineRule="auto"/>
      </w:pPr>
      <w:r w:rsidRPr="00A271E3">
        <w:rPr>
          <w:b/>
          <w:bCs/>
        </w:rPr>
        <w:t>August</w:t>
      </w:r>
      <w:r w:rsidRPr="00A271E3">
        <w:rPr>
          <w:b/>
          <w:bCs/>
        </w:rPr>
        <w:tab/>
      </w:r>
      <w:r>
        <w:t xml:space="preserve"> 7</w:t>
      </w:r>
      <w:r w:rsidRPr="00A271E3">
        <w:rPr>
          <w:vertAlign w:val="superscript"/>
        </w:rPr>
        <w:t>th</w:t>
      </w:r>
      <w:r>
        <w:tab/>
        <w:t>Liam Angus Smart &amp; Stacey Adele Walker</w:t>
      </w:r>
    </w:p>
    <w:p w14:paraId="21CE3F11" w14:textId="453A3188" w:rsidR="00A271E3" w:rsidRDefault="00A271E3" w:rsidP="00DB3E94">
      <w:pPr>
        <w:spacing w:after="0" w:line="240" w:lineRule="auto"/>
      </w:pPr>
      <w:r>
        <w:tab/>
        <w:t>28</w:t>
      </w:r>
      <w:r w:rsidRPr="00A271E3">
        <w:rPr>
          <w:vertAlign w:val="superscript"/>
        </w:rPr>
        <w:t>th</w:t>
      </w:r>
      <w:r>
        <w:tab/>
        <w:t>Duain Patrick Ferguson</w:t>
      </w:r>
      <w:bookmarkStart w:id="0" w:name="_GoBack"/>
      <w:bookmarkEnd w:id="0"/>
      <w:r>
        <w:t xml:space="preserve"> &amp; Claire Florence Richards</w:t>
      </w:r>
    </w:p>
    <w:sectPr w:rsidR="00A27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42"/>
    <w:rsid w:val="003856A3"/>
    <w:rsid w:val="003A6B6C"/>
    <w:rsid w:val="00415501"/>
    <w:rsid w:val="005B3442"/>
    <w:rsid w:val="008524D8"/>
    <w:rsid w:val="00A271E3"/>
    <w:rsid w:val="00C00788"/>
    <w:rsid w:val="00DB3E94"/>
    <w:rsid w:val="00DF2AE6"/>
    <w:rsid w:val="00E90F30"/>
    <w:rsid w:val="00E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CEB7"/>
  <w15:chartTrackingRefBased/>
  <w15:docId w15:val="{513A16E3-C51D-4052-B923-1EAA46C9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Harding</dc:creator>
  <cp:keywords/>
  <dc:description/>
  <cp:lastModifiedBy>Frances Stenlake</cp:lastModifiedBy>
  <cp:revision>3</cp:revision>
  <dcterms:created xsi:type="dcterms:W3CDTF">2025-11-05T20:39:00Z</dcterms:created>
  <dcterms:modified xsi:type="dcterms:W3CDTF">2025-11-05T20:40:00Z</dcterms:modified>
</cp:coreProperties>
</file>