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C0E62" w14:textId="33E2DA9B" w:rsidR="00A27885" w:rsidRPr="002E3635" w:rsidRDefault="00495E0E">
      <w:pPr>
        <w:rPr>
          <w:b/>
          <w:bCs/>
        </w:rPr>
      </w:pPr>
      <w:r>
        <w:rPr>
          <w:b/>
          <w:bCs/>
        </w:rPr>
        <w:t xml:space="preserve">St Mary’s Barnard Castle with </w:t>
      </w:r>
      <w:proofErr w:type="spellStart"/>
      <w:r>
        <w:rPr>
          <w:b/>
          <w:bCs/>
        </w:rPr>
        <w:t>Whorlton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Register of </w:t>
      </w:r>
      <w:r w:rsidR="002E3635" w:rsidRPr="002E3635">
        <w:rPr>
          <w:b/>
          <w:bCs/>
        </w:rPr>
        <w:t>Baptisms:</w:t>
      </w:r>
    </w:p>
    <w:p w14:paraId="5F827C3B" w14:textId="20E93EBB" w:rsidR="002E3635" w:rsidRDefault="002E3635">
      <w:r>
        <w:t>February 15</w:t>
      </w:r>
      <w:r w:rsidRPr="002E3635">
        <w:rPr>
          <w:vertAlign w:val="superscript"/>
        </w:rPr>
        <w:t>th</w:t>
      </w:r>
      <w:r>
        <w:tab/>
        <w:t xml:space="preserve">John &amp; Lucy Shaw, 23, </w:t>
      </w:r>
      <w:proofErr w:type="spellStart"/>
      <w:r>
        <w:t>Thorngate</w:t>
      </w:r>
      <w:proofErr w:type="spellEnd"/>
      <w:r>
        <w:t xml:space="preserve"> </w:t>
      </w:r>
      <w:proofErr w:type="spellStart"/>
      <w:r>
        <w:t>Wynd</w:t>
      </w:r>
      <w:bookmarkStart w:id="0" w:name="_GoBack"/>
      <w:bookmarkEnd w:id="0"/>
      <w:proofErr w:type="spellEnd"/>
    </w:p>
    <w:sectPr w:rsidR="002E3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034C33"/>
    <w:rsid w:val="002E3635"/>
    <w:rsid w:val="00381FD9"/>
    <w:rsid w:val="003A6B6C"/>
    <w:rsid w:val="00404603"/>
    <w:rsid w:val="00495E0E"/>
    <w:rsid w:val="00817791"/>
    <w:rsid w:val="0082611B"/>
    <w:rsid w:val="00904642"/>
    <w:rsid w:val="009B2CCE"/>
    <w:rsid w:val="00A0310D"/>
    <w:rsid w:val="00A06901"/>
    <w:rsid w:val="00A27885"/>
    <w:rsid w:val="00BA78C1"/>
    <w:rsid w:val="00C04EEB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2026-03-02T15:16:00Z</dcterms:created>
  <dcterms:modified xsi:type="dcterms:W3CDTF">2026-03-02T15:16:00Z</dcterms:modified>
</cp:coreProperties>
</file>