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C9431" w14:textId="77777777" w:rsidR="00495E0E" w:rsidRPr="00A27885" w:rsidRDefault="00495E0E" w:rsidP="00495E0E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St Mary’s Barnard Castle with </w:t>
      </w:r>
      <w:proofErr w:type="spellStart"/>
      <w:r>
        <w:rPr>
          <w:b/>
          <w:bCs/>
        </w:rPr>
        <w:t>Whorlton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  <w:t xml:space="preserve">Register of </w:t>
      </w:r>
      <w:r w:rsidRPr="00A27885">
        <w:rPr>
          <w:b/>
          <w:bCs/>
        </w:rPr>
        <w:t>Funerals:</w:t>
      </w:r>
    </w:p>
    <w:p w14:paraId="0C61F636" w14:textId="77777777" w:rsidR="002E3635" w:rsidRDefault="002E3635" w:rsidP="002E3635">
      <w:pPr>
        <w:jc w:val="center"/>
        <w:rPr>
          <w:b/>
          <w:bCs/>
        </w:rPr>
      </w:pPr>
      <w:r w:rsidRPr="00A27885">
        <w:rPr>
          <w:b/>
          <w:bCs/>
        </w:rPr>
        <w:t xml:space="preserve">Service </w:t>
      </w:r>
      <w:r>
        <w:rPr>
          <w:b/>
          <w:bCs/>
        </w:rPr>
        <w:t>and committal at Wear Valley crematorium</w:t>
      </w:r>
    </w:p>
    <w:p w14:paraId="252F2D5E" w14:textId="5E2D7753" w:rsidR="002E3635" w:rsidRPr="002E3635" w:rsidRDefault="002E3635" w:rsidP="002E3635">
      <w:proofErr w:type="gramStart"/>
      <w:r>
        <w:t>February  5</w:t>
      </w:r>
      <w:proofErr w:type="gramEnd"/>
      <w:r w:rsidRPr="002E3635">
        <w:rPr>
          <w:vertAlign w:val="superscript"/>
        </w:rPr>
        <w:t>th</w:t>
      </w:r>
      <w:r>
        <w:tab/>
        <w:t>Norma Bowe (90)</w:t>
      </w:r>
    </w:p>
    <w:p w14:paraId="1DEC2805" w14:textId="77777777" w:rsidR="002E3635" w:rsidRDefault="002E3635" w:rsidP="002E3635">
      <w:pPr>
        <w:jc w:val="center"/>
        <w:rPr>
          <w:b/>
          <w:bCs/>
        </w:rPr>
      </w:pPr>
      <w:r w:rsidRPr="00A27885">
        <w:rPr>
          <w:b/>
          <w:bCs/>
        </w:rPr>
        <w:t xml:space="preserve">Service </w:t>
      </w:r>
      <w:r>
        <w:rPr>
          <w:b/>
          <w:bCs/>
        </w:rPr>
        <w:t>and committal at Darlington crematorium</w:t>
      </w:r>
    </w:p>
    <w:p w14:paraId="07C81C7D" w14:textId="77777777" w:rsidR="002E3635" w:rsidRDefault="002E3635" w:rsidP="002E3635">
      <w:r>
        <w:t>February 4</w:t>
      </w:r>
      <w:r w:rsidRPr="002E3635">
        <w:rPr>
          <w:vertAlign w:val="superscript"/>
        </w:rPr>
        <w:t>th</w:t>
      </w:r>
      <w:r>
        <w:tab/>
        <w:t>Michael (Mike) McLean (72)</w:t>
      </w:r>
    </w:p>
    <w:p w14:paraId="22F9A4A1" w14:textId="77777777" w:rsidR="002E3635" w:rsidRPr="002E3635" w:rsidRDefault="002E3635" w:rsidP="002E3635">
      <w:r>
        <w:tab/>
        <w:t xml:space="preserve">  12</w:t>
      </w:r>
      <w:r w:rsidRPr="002E3635">
        <w:rPr>
          <w:vertAlign w:val="superscript"/>
        </w:rPr>
        <w:t>th</w:t>
      </w:r>
      <w:r>
        <w:tab/>
        <w:t>Thomas (Tom) Young</w:t>
      </w:r>
    </w:p>
    <w:p w14:paraId="7CB4C3A4" w14:textId="0543FEB2" w:rsidR="00A27885" w:rsidRDefault="00A27885" w:rsidP="00A27885">
      <w:pPr>
        <w:jc w:val="center"/>
        <w:rPr>
          <w:b/>
          <w:bCs/>
        </w:rPr>
      </w:pPr>
      <w:r w:rsidRPr="00A27885">
        <w:rPr>
          <w:b/>
          <w:bCs/>
        </w:rPr>
        <w:t xml:space="preserve">Service </w:t>
      </w:r>
      <w:r w:rsidR="00381FD9">
        <w:rPr>
          <w:b/>
          <w:bCs/>
        </w:rPr>
        <w:t>in church followed by interment</w:t>
      </w:r>
    </w:p>
    <w:p w14:paraId="3EF7D2DC" w14:textId="4241F4ED" w:rsidR="00381FD9" w:rsidRDefault="002E3635" w:rsidP="00904642">
      <w:r>
        <w:t>February 16</w:t>
      </w:r>
      <w:r w:rsidRPr="002E3635">
        <w:rPr>
          <w:vertAlign w:val="superscript"/>
        </w:rPr>
        <w:t>th</w:t>
      </w:r>
      <w:r>
        <w:tab/>
        <w:t xml:space="preserve">Margaret </w:t>
      </w:r>
      <w:proofErr w:type="spellStart"/>
      <w:r>
        <w:t>Forbister</w:t>
      </w:r>
      <w:proofErr w:type="spellEnd"/>
      <w:r>
        <w:t xml:space="preserve"> (87)</w:t>
      </w:r>
    </w:p>
    <w:p w14:paraId="6B29F51E" w14:textId="6D99FD16" w:rsidR="002E3635" w:rsidRDefault="002E3635" w:rsidP="00904642">
      <w:r>
        <w:tab/>
        <w:t xml:space="preserve">    24</w:t>
      </w:r>
      <w:r w:rsidRPr="002E3635">
        <w:rPr>
          <w:vertAlign w:val="superscript"/>
        </w:rPr>
        <w:t>th</w:t>
      </w:r>
      <w:r>
        <w:tab/>
        <w:t>Hilda McDade (95)</w:t>
      </w:r>
    </w:p>
    <w:p w14:paraId="50F30406" w14:textId="01BB8D40" w:rsidR="00381FD9" w:rsidRDefault="00381FD9" w:rsidP="00381FD9">
      <w:pPr>
        <w:jc w:val="center"/>
        <w:rPr>
          <w:b/>
          <w:bCs/>
        </w:rPr>
      </w:pPr>
      <w:r w:rsidRPr="00A27885">
        <w:rPr>
          <w:b/>
          <w:bCs/>
        </w:rPr>
        <w:t xml:space="preserve">Service </w:t>
      </w:r>
      <w:r>
        <w:rPr>
          <w:b/>
          <w:bCs/>
        </w:rPr>
        <w:t>in church followed by committal at Wear Valley crematorium</w:t>
      </w:r>
    </w:p>
    <w:p w14:paraId="465656BB" w14:textId="3FF96127" w:rsidR="00381FD9" w:rsidRPr="00381FD9" w:rsidRDefault="002E3635" w:rsidP="00381FD9">
      <w:r>
        <w:t>February 23</w:t>
      </w:r>
      <w:r w:rsidRPr="002E3635">
        <w:rPr>
          <w:vertAlign w:val="superscript"/>
        </w:rPr>
        <w:t>rd</w:t>
      </w:r>
      <w:r>
        <w:tab/>
        <w:t>Douglas (Dougie) Clayton (84)</w:t>
      </w:r>
    </w:p>
    <w:sectPr w:rsidR="00381FD9" w:rsidRPr="00381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5"/>
    <w:rsid w:val="00034C33"/>
    <w:rsid w:val="000D4237"/>
    <w:rsid w:val="002E3635"/>
    <w:rsid w:val="00381FD9"/>
    <w:rsid w:val="003A6B6C"/>
    <w:rsid w:val="00404603"/>
    <w:rsid w:val="00495E0E"/>
    <w:rsid w:val="0082611B"/>
    <w:rsid w:val="00904642"/>
    <w:rsid w:val="009B2CCE"/>
    <w:rsid w:val="00A0310D"/>
    <w:rsid w:val="00A06901"/>
    <w:rsid w:val="00A27885"/>
    <w:rsid w:val="00BA78C1"/>
    <w:rsid w:val="00C0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A7F9"/>
  <w15:chartTrackingRefBased/>
  <w15:docId w15:val="{D0F52A26-30BE-4E01-93F2-DC9B567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2</cp:revision>
  <dcterms:created xsi:type="dcterms:W3CDTF">2026-03-02T15:16:00Z</dcterms:created>
  <dcterms:modified xsi:type="dcterms:W3CDTF">2026-03-02T15:16:00Z</dcterms:modified>
</cp:coreProperties>
</file>