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97B18" w14:textId="77777777" w:rsidR="00511BC3" w:rsidRDefault="00511BC3" w:rsidP="00511BC3">
      <w:pPr>
        <w:spacing w:after="0" w:line="240" w:lineRule="auto"/>
        <w:jc w:val="center"/>
        <w:rPr>
          <w:b/>
          <w:bCs/>
          <w:lang w:val="en-GB"/>
        </w:rPr>
      </w:pPr>
    </w:p>
    <w:p w14:paraId="5287D035" w14:textId="3467C840" w:rsidR="00322349" w:rsidRDefault="00322349" w:rsidP="00EE1229">
      <w:pPr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>Weddings:</w:t>
      </w:r>
    </w:p>
    <w:p w14:paraId="08181B26" w14:textId="39D4067B" w:rsidR="00322349" w:rsidRDefault="00511BC3" w:rsidP="00EE1229">
      <w:pPr>
        <w:spacing w:after="0" w:line="240" w:lineRule="auto"/>
        <w:rPr>
          <w:lang w:val="en-GB"/>
        </w:rPr>
      </w:pPr>
      <w:r>
        <w:rPr>
          <w:lang w:val="en-GB"/>
        </w:rPr>
        <w:t>January</w:t>
      </w:r>
      <w:r>
        <w:rPr>
          <w:lang w:val="en-GB"/>
        </w:rPr>
        <w:tab/>
      </w:r>
      <w:r>
        <w:rPr>
          <w:lang w:val="en-GB"/>
        </w:rPr>
        <w:tab/>
        <w:t>11</w:t>
      </w:r>
      <w:r w:rsidRPr="00511BC3">
        <w:rPr>
          <w:vertAlign w:val="superscript"/>
          <w:lang w:val="en-GB"/>
        </w:rPr>
        <w:t>th</w:t>
      </w:r>
      <w:r>
        <w:rPr>
          <w:lang w:val="en-GB"/>
        </w:rPr>
        <w:tab/>
        <w:t>Michael Baldwin &amp; Ana Moskvina</w:t>
      </w:r>
    </w:p>
    <w:p w14:paraId="2DCDB11D" w14:textId="77777777" w:rsidR="00322349" w:rsidRPr="00322349" w:rsidRDefault="00322349" w:rsidP="00EE1229">
      <w:pPr>
        <w:spacing w:after="0" w:line="240" w:lineRule="auto"/>
        <w:rPr>
          <w:lang w:val="en-GB"/>
        </w:rPr>
      </w:pPr>
      <w:bookmarkStart w:id="0" w:name="_GoBack"/>
      <w:bookmarkEnd w:id="0"/>
    </w:p>
    <w:sectPr w:rsidR="00322349" w:rsidRPr="00322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0A"/>
    <w:rsid w:val="000773EF"/>
    <w:rsid w:val="000F2A03"/>
    <w:rsid w:val="002A7FD7"/>
    <w:rsid w:val="00322026"/>
    <w:rsid w:val="00322349"/>
    <w:rsid w:val="00386771"/>
    <w:rsid w:val="003D1FEC"/>
    <w:rsid w:val="004006CA"/>
    <w:rsid w:val="0040711B"/>
    <w:rsid w:val="00427840"/>
    <w:rsid w:val="00485F8F"/>
    <w:rsid w:val="004969D5"/>
    <w:rsid w:val="004C1566"/>
    <w:rsid w:val="004C5CB8"/>
    <w:rsid w:val="00511BC3"/>
    <w:rsid w:val="005464B0"/>
    <w:rsid w:val="00736DC2"/>
    <w:rsid w:val="0087478E"/>
    <w:rsid w:val="008811DF"/>
    <w:rsid w:val="00896133"/>
    <w:rsid w:val="008C13C7"/>
    <w:rsid w:val="008E7B1E"/>
    <w:rsid w:val="00993B35"/>
    <w:rsid w:val="009E2B64"/>
    <w:rsid w:val="00AA28D6"/>
    <w:rsid w:val="00AC6817"/>
    <w:rsid w:val="00C04706"/>
    <w:rsid w:val="00CF46A1"/>
    <w:rsid w:val="00E000BB"/>
    <w:rsid w:val="00E529AE"/>
    <w:rsid w:val="00E56434"/>
    <w:rsid w:val="00E71E30"/>
    <w:rsid w:val="00EE1229"/>
    <w:rsid w:val="00F1220A"/>
    <w:rsid w:val="00F57E1D"/>
    <w:rsid w:val="00F614EF"/>
    <w:rsid w:val="00F66768"/>
    <w:rsid w:val="00FC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1F67"/>
  <w15:chartTrackingRefBased/>
  <w15:docId w15:val="{1AD991F4-2237-49BA-A7D2-12703988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Harding</dc:creator>
  <cp:keywords/>
  <dc:description/>
  <cp:lastModifiedBy>Frances Stenlake</cp:lastModifiedBy>
  <cp:revision>3</cp:revision>
  <dcterms:created xsi:type="dcterms:W3CDTF">2025-03-06T10:02:00Z</dcterms:created>
  <dcterms:modified xsi:type="dcterms:W3CDTF">2025-03-06T10:04:00Z</dcterms:modified>
</cp:coreProperties>
</file>