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867BB" w14:textId="58C395E2" w:rsidR="00A27885" w:rsidRPr="00A27885" w:rsidRDefault="00A27885">
      <w:pPr>
        <w:rPr>
          <w:b/>
          <w:bCs/>
        </w:rPr>
      </w:pPr>
      <w:r w:rsidRPr="00A27885">
        <w:rPr>
          <w:b/>
          <w:bCs/>
        </w:rPr>
        <w:t>Funerals:</w:t>
      </w:r>
    </w:p>
    <w:p w14:paraId="7CB4C3A4" w14:textId="3864D29D" w:rsidR="00A27885" w:rsidRDefault="00A27885" w:rsidP="00A27885">
      <w:pPr>
        <w:jc w:val="center"/>
        <w:rPr>
          <w:b/>
          <w:bCs/>
        </w:rPr>
      </w:pPr>
      <w:r w:rsidRPr="00A27885">
        <w:rPr>
          <w:b/>
          <w:bCs/>
        </w:rPr>
        <w:t>Service and committal at Wear Valley Crematorium</w:t>
      </w:r>
    </w:p>
    <w:p w14:paraId="7B4B9A1F" w14:textId="17B5F590" w:rsidR="00404603" w:rsidRDefault="00404603" w:rsidP="00404603">
      <w:proofErr w:type="gramStart"/>
      <w:r>
        <w:t>October  8</w:t>
      </w:r>
      <w:proofErr w:type="gramEnd"/>
      <w:r w:rsidRPr="00404603">
        <w:rPr>
          <w:vertAlign w:val="superscript"/>
        </w:rPr>
        <w:t>th</w:t>
      </w:r>
      <w:r>
        <w:rPr>
          <w:vertAlign w:val="superscript"/>
        </w:rPr>
        <w:tab/>
      </w:r>
      <w:r>
        <w:t>Sheila Schofield (83)</w:t>
      </w:r>
    </w:p>
    <w:p w14:paraId="31DE57B0" w14:textId="45AF9B35" w:rsidR="00404603" w:rsidRPr="00404603" w:rsidRDefault="00404603" w:rsidP="00404603">
      <w:r>
        <w:tab/>
        <w:t xml:space="preserve">  16</w:t>
      </w:r>
      <w:r w:rsidRPr="00404603">
        <w:rPr>
          <w:vertAlign w:val="superscript"/>
        </w:rPr>
        <w:t>th</w:t>
      </w:r>
      <w:r>
        <w:tab/>
        <w:t>Arthur Edwin William Walker (100)</w:t>
      </w:r>
    </w:p>
    <w:p w14:paraId="23D0298E" w14:textId="2AC12958" w:rsidR="00404603" w:rsidRPr="00404603" w:rsidRDefault="00404603" w:rsidP="00404603">
      <w:pPr>
        <w:ind w:firstLine="720"/>
      </w:pPr>
      <w:r>
        <w:t xml:space="preserve">   27</w:t>
      </w:r>
      <w:r w:rsidRPr="00404603">
        <w:rPr>
          <w:vertAlign w:val="superscript"/>
        </w:rPr>
        <w:t>th</w:t>
      </w:r>
      <w:r>
        <w:tab/>
        <w:t xml:space="preserve">William </w:t>
      </w:r>
      <w:r w:rsidRPr="00404603">
        <w:rPr>
          <w:u w:val="single"/>
        </w:rPr>
        <w:t>Cliff</w:t>
      </w:r>
      <w:r>
        <w:t>ord Marley (87)</w:t>
      </w:r>
    </w:p>
    <w:p w14:paraId="773D0406" w14:textId="4E0016BD" w:rsidR="00A27885" w:rsidRDefault="00A27885" w:rsidP="00A27885">
      <w:pPr>
        <w:jc w:val="center"/>
        <w:rPr>
          <w:b/>
          <w:bCs/>
        </w:rPr>
      </w:pPr>
      <w:r w:rsidRPr="00A27885">
        <w:rPr>
          <w:b/>
          <w:bCs/>
        </w:rPr>
        <w:t>Service in church followed by interment</w:t>
      </w:r>
    </w:p>
    <w:p w14:paraId="469C3681" w14:textId="11C350F5" w:rsidR="00404603" w:rsidRPr="00404603" w:rsidRDefault="00404603" w:rsidP="00404603">
      <w:r>
        <w:t>October 14</w:t>
      </w:r>
      <w:r w:rsidRPr="00404603">
        <w:rPr>
          <w:vertAlign w:val="superscript"/>
        </w:rPr>
        <w:t>th</w:t>
      </w:r>
      <w:r>
        <w:tab/>
        <w:t>June Anne Ball (74)</w:t>
      </w:r>
      <w:bookmarkStart w:id="0" w:name="_GoBack"/>
      <w:bookmarkEnd w:id="0"/>
    </w:p>
    <w:sectPr w:rsidR="00404603" w:rsidRPr="004046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885"/>
    <w:rsid w:val="003A6B6C"/>
    <w:rsid w:val="00404603"/>
    <w:rsid w:val="0064181E"/>
    <w:rsid w:val="00765B65"/>
    <w:rsid w:val="0082611B"/>
    <w:rsid w:val="00901BE5"/>
    <w:rsid w:val="00A0310D"/>
    <w:rsid w:val="00A06901"/>
    <w:rsid w:val="00A27885"/>
    <w:rsid w:val="00B14373"/>
    <w:rsid w:val="00BA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3A7F9"/>
  <w15:chartTrackingRefBased/>
  <w15:docId w15:val="{D0F52A26-30BE-4E01-93F2-DC9B5673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78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7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78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78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78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78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8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8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8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8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78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78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78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78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8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8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8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8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78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7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78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78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78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78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78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78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78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8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78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 Harding</dc:creator>
  <cp:keywords/>
  <dc:description/>
  <cp:lastModifiedBy>Frances Stenlake</cp:lastModifiedBy>
  <cp:revision>3</cp:revision>
  <dcterms:created xsi:type="dcterms:W3CDTF">2025-11-05T11:23:00Z</dcterms:created>
  <dcterms:modified xsi:type="dcterms:W3CDTF">2025-11-05T11:23:00Z</dcterms:modified>
</cp:coreProperties>
</file>