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4123" w14:textId="0B1F6C00" w:rsidR="00A27885" w:rsidRDefault="00A27885">
      <w:pPr>
        <w:rPr>
          <w:b/>
          <w:bCs/>
        </w:rPr>
      </w:pPr>
      <w:r w:rsidRPr="00A27885">
        <w:rPr>
          <w:b/>
          <w:bCs/>
        </w:rPr>
        <w:t>Weddings</w:t>
      </w:r>
      <w:r w:rsidR="00404603">
        <w:rPr>
          <w:b/>
          <w:bCs/>
        </w:rPr>
        <w:t>:</w:t>
      </w:r>
    </w:p>
    <w:p w14:paraId="56DAC8C8" w14:textId="3733DCF4" w:rsidR="00404603" w:rsidRPr="00404603" w:rsidRDefault="00404603">
      <w:proofErr w:type="gramStart"/>
      <w:r>
        <w:t>October  31</w:t>
      </w:r>
      <w:proofErr w:type="gramEnd"/>
      <w:r w:rsidRPr="00404603">
        <w:rPr>
          <w:vertAlign w:val="superscript"/>
        </w:rPr>
        <w:t>st</w:t>
      </w:r>
      <w:r>
        <w:tab/>
        <w:t>Joel Shaw &amp; Kelly Blissett</w:t>
      </w:r>
      <w:bookmarkStart w:id="0" w:name="_GoBack"/>
      <w:bookmarkEnd w:id="0"/>
    </w:p>
    <w:sectPr w:rsidR="00404603" w:rsidRPr="00404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5"/>
    <w:rsid w:val="000932CB"/>
    <w:rsid w:val="003A6B6C"/>
    <w:rsid w:val="00404603"/>
    <w:rsid w:val="00765B65"/>
    <w:rsid w:val="0082611B"/>
    <w:rsid w:val="00A0310D"/>
    <w:rsid w:val="00A06901"/>
    <w:rsid w:val="00A27885"/>
    <w:rsid w:val="00B14373"/>
    <w:rsid w:val="00BA78C1"/>
    <w:rsid w:val="00C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A7F9"/>
  <w15:chartTrackingRefBased/>
  <w15:docId w15:val="{D0F52A26-30BE-4E01-93F2-DC9B567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2025-11-05T11:24:00Z</dcterms:created>
  <dcterms:modified xsi:type="dcterms:W3CDTF">2025-11-05T11:24:00Z</dcterms:modified>
</cp:coreProperties>
</file>